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FDBF" w14:textId="101DE434" w:rsidR="004F6323" w:rsidRPr="00172848" w:rsidRDefault="00172848">
      <w:pPr>
        <w:rPr>
          <w:b/>
          <w:bCs/>
        </w:rPr>
      </w:pPr>
      <w:r w:rsidRPr="00172848">
        <w:rPr>
          <w:b/>
          <w:bCs/>
        </w:rPr>
        <w:t>CEO Class of 2025/2026</w:t>
      </w:r>
    </w:p>
    <w:sectPr w:rsidR="004F6323" w:rsidRPr="00172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48"/>
    <w:rsid w:val="00172848"/>
    <w:rsid w:val="001D7658"/>
    <w:rsid w:val="002F7953"/>
    <w:rsid w:val="004F6323"/>
    <w:rsid w:val="00513913"/>
    <w:rsid w:val="005563FF"/>
    <w:rsid w:val="0094090C"/>
    <w:rsid w:val="00C1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5C013"/>
  <w15:chartTrackingRefBased/>
  <w15:docId w15:val="{FD06F864-B4A6-4658-8452-0120B942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Volk</dc:creator>
  <cp:keywords/>
  <dc:description/>
  <cp:lastModifiedBy>Theresa Volk</cp:lastModifiedBy>
  <cp:revision>2</cp:revision>
  <dcterms:created xsi:type="dcterms:W3CDTF">2026-08-13T16:48:00Z</dcterms:created>
  <dcterms:modified xsi:type="dcterms:W3CDTF">2026-08-13T16:48:00Z</dcterms:modified>
</cp:coreProperties>
</file>